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Bài lab 10 - Tuần 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Họ và tên: Nguyễn Thái Thành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Lớp: 09_ĐH_CNPM2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Phần A: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Tạo tài khoản đăng nhập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8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0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Thay đổi thuộc tính cho Login: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Cấp quyền thực thi trên mỗi cơ sở dữ liệu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7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8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3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3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3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Cấp quyền tạo đối tượng trong cơ sở dữ liệu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3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3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3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37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Xóa user trên một cơ sở dữ liệu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40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4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Tạo user login đã có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4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43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Xóa tài khoản đăng nhập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44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45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46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Kiểm tra tài khoản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47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7" name="Picture 37" descr="Screenshot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48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Phần B: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-Tạo login mới có mọi quyền đăng nhập với csdl QLBanHang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8" name="Picture 38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49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9" name="Picture 39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50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4" name="Picture 44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55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6" name="Picture 46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56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7" name="Picture 47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57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bookmarkStart w:id="0" w:name="_GoBack"/>
      <w:bookmarkEnd w:id="0"/>
      <w:r>
        <w:rPr>
          <w:rFonts w:hint="default"/>
          <w:lang w:val="en-US"/>
        </w:rPr>
        <w:t>Sao lưu và phục hồi cơ sở dữ liệu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0" name="Picture 40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5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2" name="Picture 42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52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3" name="Picture 43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54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Phần D: Với CSDL trên</w:t>
      </w: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CB71BC7"/>
    <w:rsid w:val="00DC2976"/>
    <w:rsid w:val="07944D6D"/>
    <w:rsid w:val="0A434AEC"/>
    <w:rsid w:val="19F62DCC"/>
    <w:rsid w:val="1CB6464F"/>
    <w:rsid w:val="2B8C7AFA"/>
    <w:rsid w:val="3C10486A"/>
    <w:rsid w:val="3DC32A57"/>
    <w:rsid w:val="4CB71BC7"/>
    <w:rsid w:val="4DD768C4"/>
    <w:rsid w:val="57CE391B"/>
    <w:rsid w:val="5B321FF5"/>
    <w:rsid w:val="6A280928"/>
    <w:rsid w:val="7C294E28"/>
    <w:rsid w:val="7E836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54</TotalTime>
  <ScaleCrop>false</ScaleCrop>
  <LinksUpToDate>false</LinksUpToDate>
  <CharactersWithSpaces>0</CharactersWithSpaces>
  <Application>WPS Office_11.2.0.11516_F1E327BC-269C-435d-A152-05C5408002CA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2023-04-19T03:20:00Z</dcterms:created>
  <dc:creator>higho</dc:creator>
  <cp:lastModifiedBy>Chất :v</cp:lastModifiedBy>
  <dcterms:modified xsi:type="dcterms:W3CDTF">2023-04-19T04:15:24Z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1033-11.2.0.11516</vt:lpwstr>
  </property>
  <property fmtid="{D5CDD505-2E9C-101B-9397-08002B2CF9AE}" pid="3" name="ICV">
    <vt:lpwstr>E552FDAB950A4A8FA9BD79F529663671</vt:lpwstr>
  </property>
</Properties>
</file>